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209" w:rsidRPr="0020091A" w:rsidRDefault="00A54D3A" w:rsidP="00273209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290BBEC6" wp14:editId="42A2834D">
            <wp:simplePos x="0" y="0"/>
            <wp:positionH relativeFrom="column">
              <wp:posOffset>2747645</wp:posOffset>
            </wp:positionH>
            <wp:positionV relativeFrom="paragraph">
              <wp:posOffset>-259715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3209" w:rsidRPr="00EF4729" w:rsidRDefault="00EF4729" w:rsidP="00EF4729">
      <w:pPr>
        <w:tabs>
          <w:tab w:val="center" w:pos="4844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73209" w:rsidRPr="0020091A" w:rsidRDefault="00273209" w:rsidP="00273209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73209" w:rsidRPr="0020091A" w:rsidRDefault="00273209" w:rsidP="00273209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73209" w:rsidRPr="0020091A" w:rsidRDefault="00273209" w:rsidP="00273209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273209" w:rsidRPr="0020091A" w:rsidRDefault="00273209" w:rsidP="002732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A54D3A">
        <w:rPr>
          <w:rFonts w:ascii="Times New Roman" w:hAnsi="Times New Roman" w:cs="Times New Roman"/>
          <w:b/>
          <w:sz w:val="28"/>
          <w:szCs w:val="28"/>
        </w:rPr>
        <w:t xml:space="preserve"> №116</w:t>
      </w:r>
    </w:p>
    <w:p w:rsidR="00273209" w:rsidRPr="0020091A" w:rsidRDefault="00273209" w:rsidP="002732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30</w:t>
      </w:r>
      <w:r w:rsidR="00A54D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54D3A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A54D3A">
        <w:rPr>
          <w:rFonts w:ascii="Times New Roman" w:hAnsi="Times New Roman" w:cs="Times New Roman"/>
          <w:b/>
          <w:sz w:val="28"/>
          <w:szCs w:val="28"/>
        </w:rPr>
        <w:t xml:space="preserve"> 2020 р.     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3209" w:rsidRPr="00A54D3A" w:rsidRDefault="00273209" w:rsidP="002732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54D3A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273209" w:rsidRPr="0020091A" w:rsidRDefault="00273209" w:rsidP="002732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273209" w:rsidRPr="0020091A" w:rsidRDefault="00273209" w:rsidP="002732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273209" w:rsidRPr="0020091A" w:rsidRDefault="00273209" w:rsidP="002732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273209" w:rsidRPr="0020091A" w:rsidRDefault="00273209" w:rsidP="00273209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273209" w:rsidRPr="0020091A" w:rsidRDefault="00273209" w:rsidP="00273209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EF4729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EF472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F4729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F4729">
        <w:rPr>
          <w:rFonts w:ascii="Times New Roman" w:hAnsi="Times New Roman" w:cs="Times New Roman"/>
          <w:sz w:val="28"/>
          <w:szCs w:val="28"/>
        </w:rPr>
        <w:t>»,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 w:rsidR="00EF4729"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273209" w:rsidRPr="0020091A" w:rsidRDefault="00273209" w:rsidP="00273209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273209" w:rsidRPr="0020091A" w:rsidRDefault="00273209" w:rsidP="002732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0523486200:03:002:0181 -для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0523486200:03:002:0182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господарства-0,1677га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Прийомській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Анатоліївні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0,4177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с.Сніжна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Шкільна,58 Вінницького району Вінницької області.</w:t>
      </w:r>
    </w:p>
    <w:p w:rsidR="00273209" w:rsidRPr="0020091A" w:rsidRDefault="00273209" w:rsidP="002732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Прийомській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Анатоліївні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0,4177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273209" w:rsidRPr="0020091A" w:rsidRDefault="00273209" w:rsidP="002732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273209" w:rsidRPr="0020091A" w:rsidRDefault="00273209" w:rsidP="002732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0,1677 га.</w:t>
      </w:r>
    </w:p>
    <w:p w:rsidR="00273209" w:rsidRDefault="00273209" w:rsidP="00273209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EF4729" w:rsidRPr="00EF4729" w:rsidRDefault="00EF4729" w:rsidP="00273209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50F7" w:rsidRPr="00A54D3A" w:rsidRDefault="00273209" w:rsidP="00EF47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A54D3A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A54D3A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A54D3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A54D3A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bookmarkStart w:id="0" w:name="_GoBack"/>
      <w:bookmarkEnd w:id="0"/>
      <w:r w:rsidRPr="00A54D3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spellStart"/>
      <w:r w:rsidRPr="00A54D3A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250F7" w:rsidRPr="00A54D3A" w:rsidSect="00A54D3A">
      <w:pgSz w:w="12240" w:h="15840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46"/>
    <w:rsid w:val="00273209"/>
    <w:rsid w:val="00905946"/>
    <w:rsid w:val="00A54D3A"/>
    <w:rsid w:val="00EF4729"/>
    <w:rsid w:val="00F2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BCEFE1-6273-47A8-AF62-39A7A427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20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D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D3A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2021-01-16T06:46:00Z</cp:lastPrinted>
  <dcterms:created xsi:type="dcterms:W3CDTF">2021-01-06T08:14:00Z</dcterms:created>
  <dcterms:modified xsi:type="dcterms:W3CDTF">2021-01-16T06:46:00Z</dcterms:modified>
</cp:coreProperties>
</file>